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FDFD6" w14:textId="60E395F8" w:rsidR="004E29E4" w:rsidRPr="00F01D43" w:rsidRDefault="002C3C37" w:rsidP="00F01D43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LỊCH CÔNG TÁC TUẦN CỦA </w:t>
      </w:r>
      <w:r w:rsidR="00A42108">
        <w:rPr>
          <w:b/>
          <w:sz w:val="24"/>
          <w:szCs w:val="24"/>
        </w:rPr>
        <w:t>HĐND</w:t>
      </w:r>
      <w:r w:rsidR="0049158B">
        <w:rPr>
          <w:b/>
          <w:sz w:val="24"/>
          <w:szCs w:val="24"/>
        </w:rPr>
        <w:t xml:space="preserve"> -</w:t>
      </w:r>
      <w:r w:rsidR="00A421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UBND PHƯỜNG ĐIỆN BÀN ĐÔNG </w:t>
      </w:r>
    </w:p>
    <w:p w14:paraId="16CC447C" w14:textId="771C0F32" w:rsidR="004E3E27" w:rsidRDefault="004E3E27" w:rsidP="004E3E27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(Từ ngày 08/9/2025 đến ngày </w:t>
      </w:r>
      <w:r w:rsidR="00EF543F">
        <w:rPr>
          <w:i/>
          <w:sz w:val="26"/>
          <w:szCs w:val="26"/>
        </w:rPr>
        <w:t>14</w:t>
      </w:r>
      <w:r>
        <w:rPr>
          <w:i/>
          <w:sz w:val="26"/>
          <w:szCs w:val="26"/>
        </w:rPr>
        <w:t>/9/2025)</w:t>
      </w:r>
    </w:p>
    <w:p w14:paraId="356BFA33" w14:textId="77777777" w:rsidR="004E3E27" w:rsidRPr="00205C81" w:rsidRDefault="004E3E27" w:rsidP="004E3E27">
      <w:pPr>
        <w:spacing w:after="0" w:line="240" w:lineRule="auto"/>
        <w:jc w:val="center"/>
        <w:rPr>
          <w:i/>
          <w:sz w:val="26"/>
          <w:szCs w:val="26"/>
        </w:rPr>
      </w:pPr>
    </w:p>
    <w:tbl>
      <w:tblPr>
        <w:tblStyle w:val="a0"/>
        <w:tblW w:w="1559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6379"/>
        <w:gridCol w:w="2126"/>
        <w:gridCol w:w="1418"/>
        <w:gridCol w:w="2551"/>
        <w:gridCol w:w="1701"/>
      </w:tblGrid>
      <w:tr w:rsidR="004E3E27" w14:paraId="30D34DC8" w14:textId="77777777" w:rsidTr="000043A3">
        <w:trPr>
          <w:trHeight w:val="346"/>
        </w:trPr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A6A565D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vAlign w:val="center"/>
          </w:tcPr>
          <w:p w14:paraId="2C7FED7A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42C623EF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65D4DA8" w14:textId="77777777" w:rsidR="004E3E27" w:rsidRDefault="004E3E27" w:rsidP="00980179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Lãnh đạo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14:paraId="04790AF7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 ngành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32A64C8B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</w:tr>
      <w:tr w:rsidR="004E3E27" w14:paraId="0C3C5F37" w14:textId="77777777" w:rsidTr="000043A3">
        <w:trPr>
          <w:trHeight w:val="815"/>
        </w:trPr>
        <w:tc>
          <w:tcPr>
            <w:tcW w:w="1417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355BD0F7" w14:textId="0588D8BA" w:rsidR="004E3E27" w:rsidRDefault="004E3E27" w:rsidP="009801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 (08/9)</w:t>
            </w:r>
          </w:p>
          <w:p w14:paraId="1E6C6F5F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bottom w:val="dashed" w:sz="4" w:space="0" w:color="000000"/>
            </w:tcBorders>
          </w:tcPr>
          <w:p w14:paraId="73EC27B0" w14:textId="77777777" w:rsidR="008512BE" w:rsidRDefault="00646D0B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Hội nghị bồi dưỡng, cập nhật kiến thức, kỹ năng cho CB quản lý</w:t>
            </w:r>
          </w:p>
          <w:p w14:paraId="40F9489B" w14:textId="0A4C063C" w:rsidR="00D50C67" w:rsidRPr="008512BE" w:rsidRDefault="00885A78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8h: </w:t>
            </w:r>
            <w:r w:rsidR="008512BE">
              <w:rPr>
                <w:sz w:val="20"/>
                <w:szCs w:val="20"/>
                <w:lang w:val="en-US"/>
              </w:rPr>
              <w:t>Họp LĐ</w:t>
            </w:r>
            <w:r w:rsidR="00D50C67">
              <w:rPr>
                <w:sz w:val="20"/>
                <w:szCs w:val="20"/>
                <w:lang w:val="en-US"/>
              </w:rPr>
              <w:t xml:space="preserve"> UBND phường</w:t>
            </w:r>
          </w:p>
        </w:tc>
        <w:tc>
          <w:tcPr>
            <w:tcW w:w="2126" w:type="dxa"/>
            <w:tcBorders>
              <w:bottom w:val="dashed" w:sz="4" w:space="0" w:color="000000"/>
            </w:tcBorders>
          </w:tcPr>
          <w:p w14:paraId="7F252499" w14:textId="77777777" w:rsidR="004E3E27" w:rsidRDefault="00646D0B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 Đảng uỷ</w:t>
            </w:r>
          </w:p>
          <w:p w14:paraId="36634BE2" w14:textId="25D41D5D" w:rsidR="008512BE" w:rsidRPr="00797438" w:rsidRDefault="008512BE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</w:tc>
        <w:tc>
          <w:tcPr>
            <w:tcW w:w="1418" w:type="dxa"/>
            <w:tcBorders>
              <w:bottom w:val="dashed" w:sz="4" w:space="0" w:color="000000"/>
            </w:tcBorders>
          </w:tcPr>
          <w:p w14:paraId="6C70B29F" w14:textId="77777777" w:rsidR="008512BE" w:rsidRDefault="008512BE" w:rsidP="00980179">
            <w:pPr>
              <w:spacing w:after="120" w:line="240" w:lineRule="auto"/>
              <w:rPr>
                <w:sz w:val="20"/>
                <w:szCs w:val="20"/>
              </w:rPr>
            </w:pPr>
          </w:p>
          <w:p w14:paraId="1A62F452" w14:textId="59E9766A" w:rsidR="004E3E27" w:rsidRDefault="00646D0B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551" w:type="dxa"/>
            <w:tcBorders>
              <w:bottom w:val="dashed" w:sz="4" w:space="0" w:color="000000"/>
            </w:tcBorders>
          </w:tcPr>
          <w:p w14:paraId="6143B1BF" w14:textId="6987B80E" w:rsidR="004E3E27" w:rsidRDefault="00646D0B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Trưởng, phó các ngành</w:t>
            </w:r>
          </w:p>
        </w:tc>
        <w:tc>
          <w:tcPr>
            <w:tcW w:w="1701" w:type="dxa"/>
            <w:tcBorders>
              <w:bottom w:val="dashed" w:sz="4" w:space="0" w:color="000000"/>
              <w:right w:val="single" w:sz="4" w:space="0" w:color="000000"/>
            </w:tcBorders>
          </w:tcPr>
          <w:p w14:paraId="12B6767B" w14:textId="77777777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  <w:p w14:paraId="7D06E2EB" w14:textId="31321F93" w:rsidR="008512BE" w:rsidRDefault="00F01D43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LĐ, CVVP</w:t>
            </w:r>
          </w:p>
        </w:tc>
      </w:tr>
      <w:tr w:rsidR="004E3E27" w14:paraId="194D19E0" w14:textId="77777777" w:rsidTr="000043A3">
        <w:trPr>
          <w:trHeight w:val="376"/>
        </w:trPr>
        <w:tc>
          <w:tcPr>
            <w:tcW w:w="1417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031D6E9E" w14:textId="77777777" w:rsidR="004E3E27" w:rsidRDefault="004E3E27" w:rsidP="00980179">
            <w:pPr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</w:tcBorders>
          </w:tcPr>
          <w:p w14:paraId="1D8C721B" w14:textId="77777777" w:rsidR="004E3E27" w:rsidRDefault="00646D0B" w:rsidP="00980179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Hội nghị bồi dưỡng, cập nhật kiến thức, kỹ năng cho CB quản lý</w:t>
            </w:r>
          </w:p>
          <w:p w14:paraId="66C3D176" w14:textId="77777777" w:rsidR="005A6BBC" w:rsidRDefault="005A6BBC" w:rsidP="00980179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14h: </w:t>
            </w:r>
            <w:r w:rsidR="00D91DA5" w:rsidRPr="00D91DA5">
              <w:rPr>
                <w:sz w:val="20"/>
                <w:szCs w:val="20"/>
                <w:lang w:val="en-US"/>
              </w:rPr>
              <w:t>Dự họp liên quan đến công tác đo đạc lập bản đồ địa chính</w:t>
            </w:r>
          </w:p>
          <w:p w14:paraId="1B294844" w14:textId="209D9EC1" w:rsidR="00DE7845" w:rsidRDefault="00DE7845" w:rsidP="00980179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14h: Đoàn công tác Bộ Tư pháp làm việc với phường</w:t>
            </w:r>
          </w:p>
        </w:tc>
        <w:tc>
          <w:tcPr>
            <w:tcW w:w="2126" w:type="dxa"/>
            <w:tcBorders>
              <w:top w:val="dashed" w:sz="4" w:space="0" w:color="000000"/>
            </w:tcBorders>
          </w:tcPr>
          <w:p w14:paraId="5FDAF9C6" w14:textId="77777777" w:rsidR="004E3E27" w:rsidRDefault="00646D0B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 Đảng uỷ</w:t>
            </w:r>
          </w:p>
          <w:p w14:paraId="03F82FE0" w14:textId="77777777" w:rsidR="00D91DA5" w:rsidRDefault="00D91DA5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VPĐKĐĐ KV7</w:t>
            </w:r>
          </w:p>
          <w:p w14:paraId="19C61A45" w14:textId="716BF0A5" w:rsidR="00DE7845" w:rsidRDefault="00DE7845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TTHC thành phố</w:t>
            </w:r>
          </w:p>
        </w:tc>
        <w:tc>
          <w:tcPr>
            <w:tcW w:w="1418" w:type="dxa"/>
            <w:tcBorders>
              <w:top w:val="dashed" w:sz="4" w:space="0" w:color="000000"/>
            </w:tcBorders>
          </w:tcPr>
          <w:p w14:paraId="6B30C0ED" w14:textId="77777777" w:rsidR="004E3E27" w:rsidRDefault="00646D0B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5E3B8BCE" w14:textId="77777777" w:rsidR="00D91DA5" w:rsidRDefault="00D91DA5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5FEA9112" w14:textId="4C5E1EAD" w:rsidR="00DE7845" w:rsidRDefault="00F9332E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551" w:type="dxa"/>
            <w:tcBorders>
              <w:top w:val="dashed" w:sz="4" w:space="0" w:color="000000"/>
            </w:tcBorders>
          </w:tcPr>
          <w:p w14:paraId="59CF9B11" w14:textId="77777777" w:rsidR="004E3E27" w:rsidRDefault="00646D0B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Trưởng, phó các ngành</w:t>
            </w:r>
          </w:p>
          <w:p w14:paraId="0D64D0D9" w14:textId="77777777" w:rsidR="00D91DA5" w:rsidRDefault="00D91DA5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  <w:p w14:paraId="44CC4EBC" w14:textId="085BC16A" w:rsidR="00F9332E" w:rsidRDefault="006D0008" w:rsidP="00980179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 xml:space="preserve">C. </w:t>
            </w:r>
            <w:r w:rsidR="00695C9B">
              <w:rPr>
                <w:sz w:val="20"/>
                <w:szCs w:val="20"/>
                <w:lang w:val="en-US"/>
              </w:rPr>
              <w:t>Nguyệt</w:t>
            </w:r>
            <w:r>
              <w:rPr>
                <w:sz w:val="20"/>
                <w:szCs w:val="20"/>
                <w:lang w:val="en-US"/>
              </w:rPr>
              <w:t xml:space="preserve"> (VP)</w:t>
            </w:r>
          </w:p>
        </w:tc>
        <w:tc>
          <w:tcPr>
            <w:tcW w:w="1701" w:type="dxa"/>
            <w:tcBorders>
              <w:top w:val="dashed" w:sz="4" w:space="0" w:color="000000"/>
              <w:right w:val="single" w:sz="4" w:space="0" w:color="000000"/>
            </w:tcBorders>
          </w:tcPr>
          <w:p w14:paraId="35D88D51" w14:textId="77777777" w:rsidR="004E3E27" w:rsidRDefault="004E3E27" w:rsidP="0098017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02BEC18B" w14:textId="77777777" w:rsidR="00F9332E" w:rsidRDefault="00F9332E" w:rsidP="0098017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6CF54B0D" w14:textId="2344402C" w:rsidR="00F9332E" w:rsidRDefault="00F9332E" w:rsidP="0098017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E3E27" w14:paraId="0005C11D" w14:textId="77777777" w:rsidTr="000043A3">
        <w:trPr>
          <w:trHeight w:val="538"/>
        </w:trPr>
        <w:tc>
          <w:tcPr>
            <w:tcW w:w="1417" w:type="dxa"/>
            <w:tcBorders>
              <w:bottom w:val="dashed" w:sz="4" w:space="0" w:color="000000"/>
            </w:tcBorders>
            <w:vAlign w:val="center"/>
          </w:tcPr>
          <w:p w14:paraId="3DE66C6F" w14:textId="055F8A5B" w:rsidR="004E3E27" w:rsidRDefault="004E3E27" w:rsidP="009801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 (09/9)</w:t>
            </w:r>
          </w:p>
          <w:p w14:paraId="4BDAB1CB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bottom w:val="dashed" w:sz="4" w:space="0" w:color="000000"/>
            </w:tcBorders>
          </w:tcPr>
          <w:p w14:paraId="278E00B0" w14:textId="77777777" w:rsidR="004E3E27" w:rsidRDefault="00DD05D9" w:rsidP="00DD05D9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 w:rsidRPr="00DD05D9">
              <w:rPr>
                <w:sz w:val="20"/>
                <w:szCs w:val="20"/>
                <w:lang w:val="en-US"/>
              </w:rPr>
              <w:t>08h: Hội nghị tập huấn trực tuyến về công nghệ AI</w:t>
            </w:r>
            <w:r>
              <w:rPr>
                <w:sz w:val="20"/>
                <w:szCs w:val="20"/>
                <w:lang w:val="en-US"/>
              </w:rPr>
              <w:t xml:space="preserve"> (ngày 09-10/9)</w:t>
            </w:r>
          </w:p>
          <w:p w14:paraId="04296281" w14:textId="30C8939F" w:rsidR="00F9332E" w:rsidRDefault="00F9332E" w:rsidP="00DD05D9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8h: </w:t>
            </w:r>
            <w:r w:rsidR="00913934">
              <w:rPr>
                <w:sz w:val="20"/>
                <w:szCs w:val="20"/>
                <w:lang w:val="en-US"/>
              </w:rPr>
              <w:t>Thanh tra TP làm việc về Đơn kiến nghị 05 hộ dân của phường</w:t>
            </w:r>
          </w:p>
          <w:p w14:paraId="19D419A0" w14:textId="72558BFE" w:rsidR="00F529A7" w:rsidRDefault="00F529A7" w:rsidP="00DD05D9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8h: Hội nghị tuyên truyền, phổ biến pháp luật</w:t>
            </w:r>
          </w:p>
          <w:p w14:paraId="1FE39FED" w14:textId="6CA0E6E7" w:rsidR="00913934" w:rsidRPr="003430CC" w:rsidRDefault="00913934" w:rsidP="00DD05D9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8h: Lấy ý kiến về TĐC dự án Evergreen</w:t>
            </w:r>
          </w:p>
        </w:tc>
        <w:tc>
          <w:tcPr>
            <w:tcW w:w="2126" w:type="dxa"/>
            <w:tcBorders>
              <w:bottom w:val="dashed" w:sz="4" w:space="0" w:color="000000"/>
            </w:tcBorders>
          </w:tcPr>
          <w:p w14:paraId="40405EF1" w14:textId="77777777" w:rsidR="004E3E27" w:rsidRDefault="00DD05D9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Đảng uỷ</w:t>
            </w:r>
          </w:p>
          <w:p w14:paraId="3A19FCD7" w14:textId="56E896BE" w:rsidR="00913934" w:rsidRDefault="00913934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Thanh tra TP</w:t>
            </w:r>
          </w:p>
          <w:p w14:paraId="33EBE073" w14:textId="6BB5F2D6" w:rsidR="00F529A7" w:rsidRDefault="00F529A7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Công an</w:t>
            </w:r>
          </w:p>
          <w:p w14:paraId="7A7AFF24" w14:textId="31F66779" w:rsidR="00913934" w:rsidRDefault="00913934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ashed" w:sz="4" w:space="0" w:color="000000"/>
            </w:tcBorders>
          </w:tcPr>
          <w:p w14:paraId="1F4E51EA" w14:textId="77777777" w:rsidR="004E3E27" w:rsidRDefault="00885A78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1C2B80CD" w14:textId="77777777" w:rsidR="00913934" w:rsidRDefault="00913934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5B9B032F" w14:textId="71A97240" w:rsidR="00F529A7" w:rsidRDefault="00F529A7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551" w:type="dxa"/>
            <w:tcBorders>
              <w:bottom w:val="dashed" w:sz="4" w:space="0" w:color="000000"/>
            </w:tcBorders>
          </w:tcPr>
          <w:p w14:paraId="0B199BDC" w14:textId="77777777" w:rsidR="004E3E27" w:rsidRDefault="00885A78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Cơ quan chuyên môn</w:t>
            </w:r>
          </w:p>
          <w:p w14:paraId="306D8246" w14:textId="59E53FAA" w:rsidR="00F529A7" w:rsidRDefault="00F529A7" w:rsidP="00980179">
            <w:pPr>
              <w:spacing w:after="120" w:line="240" w:lineRule="auto"/>
              <w:rPr>
                <w:sz w:val="20"/>
                <w:szCs w:val="20"/>
              </w:rPr>
            </w:pPr>
          </w:p>
          <w:p w14:paraId="4AC8498E" w14:textId="096CE2BF" w:rsidR="00F529A7" w:rsidRDefault="00F529A7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cơ quan liên quan</w:t>
            </w:r>
          </w:p>
          <w:p w14:paraId="64D60CB2" w14:textId="0C90F757" w:rsidR="00E238C9" w:rsidRDefault="00E238C9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 HT&amp;ĐT</w:t>
            </w: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05D907C0" w14:textId="77777777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  <w:p w14:paraId="2B29BCB1" w14:textId="77777777" w:rsidR="00F529A7" w:rsidRDefault="00F529A7" w:rsidP="00980179">
            <w:pPr>
              <w:spacing w:after="120" w:line="240" w:lineRule="auto"/>
              <w:rPr>
                <w:sz w:val="20"/>
                <w:szCs w:val="20"/>
              </w:rPr>
            </w:pPr>
          </w:p>
          <w:p w14:paraId="02B1F4B7" w14:textId="504C5F9F" w:rsidR="00F529A7" w:rsidRDefault="003E50CC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LĐ, CV PV</w:t>
            </w:r>
          </w:p>
        </w:tc>
      </w:tr>
      <w:tr w:rsidR="004E3E27" w14:paraId="79453D1E" w14:textId="77777777" w:rsidTr="000043A3">
        <w:trPr>
          <w:trHeight w:val="573"/>
        </w:trPr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7CE2497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68AAF3B7" w14:textId="440B8216" w:rsidR="00EF2FC0" w:rsidRDefault="00EF2FC0" w:rsidP="00980179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16h: Khai mạc ngày hội Văn hoá đọc Đà Nẵng 2025 – lần 3</w:t>
            </w:r>
          </w:p>
          <w:p w14:paraId="3A5EA864" w14:textId="73FB677A" w:rsidR="00E238C9" w:rsidRPr="003430CC" w:rsidRDefault="00E238C9" w:rsidP="00980179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Tập huấn công tác chuyển đổi CSDL CBCCVC</w:t>
            </w:r>
          </w:p>
        </w:tc>
        <w:tc>
          <w:tcPr>
            <w:tcW w:w="2126" w:type="dxa"/>
            <w:tcBorders>
              <w:top w:val="dashed" w:sz="4" w:space="0" w:color="000000"/>
              <w:bottom w:val="single" w:sz="4" w:space="0" w:color="000000"/>
            </w:tcBorders>
          </w:tcPr>
          <w:p w14:paraId="16BBF3D5" w14:textId="14DED509" w:rsidR="00EF2FC0" w:rsidRDefault="00EF2FC0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Bạch Đằng, TP ĐN</w:t>
            </w:r>
          </w:p>
          <w:p w14:paraId="5C6ED0D4" w14:textId="1A42FBA0" w:rsidR="0062777F" w:rsidRDefault="0062777F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TTHC thành phố</w:t>
            </w:r>
          </w:p>
        </w:tc>
        <w:tc>
          <w:tcPr>
            <w:tcW w:w="1418" w:type="dxa"/>
            <w:tcBorders>
              <w:top w:val="dashed" w:sz="4" w:space="0" w:color="000000"/>
              <w:bottom w:val="single" w:sz="4" w:space="0" w:color="000000"/>
            </w:tcBorders>
          </w:tcPr>
          <w:p w14:paraId="224E4051" w14:textId="48303FE9" w:rsidR="00EF2FC0" w:rsidRDefault="00EF2FC0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551" w:type="dxa"/>
            <w:tcBorders>
              <w:top w:val="dashed" w:sz="4" w:space="0" w:color="000000"/>
              <w:bottom w:val="single" w:sz="4" w:space="0" w:color="000000"/>
            </w:tcBorders>
          </w:tcPr>
          <w:p w14:paraId="5E60C3F4" w14:textId="77777777" w:rsidR="00EF2FC0" w:rsidRDefault="00EF2FC0" w:rsidP="00980179">
            <w:pPr>
              <w:spacing w:after="120" w:line="240" w:lineRule="auto"/>
              <w:rPr>
                <w:sz w:val="20"/>
                <w:szCs w:val="20"/>
              </w:rPr>
            </w:pPr>
          </w:p>
          <w:p w14:paraId="2F061B19" w14:textId="4D0B840C" w:rsidR="0062777F" w:rsidRDefault="0062777F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C.Hồng (VH), A.Vĩnh (VP)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184A665A" w14:textId="7CBA4E1E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26835" w14:paraId="16841795" w14:textId="77777777" w:rsidTr="000043A3">
        <w:trPr>
          <w:trHeight w:val="688"/>
        </w:trPr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7046B177" w14:textId="58FDEA61" w:rsidR="00926835" w:rsidRDefault="00926835" w:rsidP="009268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 (10/9)</w:t>
            </w:r>
          </w:p>
          <w:p w14:paraId="63130EF3" w14:textId="77777777" w:rsidR="00926835" w:rsidRDefault="00926835" w:rsidP="0092683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top w:val="single" w:sz="4" w:space="0" w:color="000000"/>
              <w:bottom w:val="dashed" w:sz="4" w:space="0" w:color="000000"/>
            </w:tcBorders>
          </w:tcPr>
          <w:p w14:paraId="1C96DD54" w14:textId="5C6206F0" w:rsidR="00B228AB" w:rsidRDefault="00B228AB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Tập huấn quy trình g</w:t>
            </w:r>
            <w:r w:rsidR="00CA28C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q TTHC lĩnh vực VH-TT-DL</w:t>
            </w:r>
            <w:r w:rsidR="00CA28CF">
              <w:rPr>
                <w:sz w:val="20"/>
                <w:szCs w:val="20"/>
              </w:rPr>
              <w:t xml:space="preserve"> (03 ngày 10-12/9/2025)</w:t>
            </w:r>
          </w:p>
        </w:tc>
        <w:tc>
          <w:tcPr>
            <w:tcW w:w="2126" w:type="dxa"/>
            <w:tcBorders>
              <w:top w:val="single" w:sz="4" w:space="0" w:color="000000"/>
              <w:bottom w:val="dashed" w:sz="4" w:space="0" w:color="000000"/>
            </w:tcBorders>
          </w:tcPr>
          <w:p w14:paraId="6B256852" w14:textId="1CA004A5" w:rsidR="00B228AB" w:rsidRDefault="00B228AB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trực tuyến</w:t>
            </w:r>
          </w:p>
        </w:tc>
        <w:tc>
          <w:tcPr>
            <w:tcW w:w="1418" w:type="dxa"/>
            <w:tcBorders>
              <w:top w:val="single" w:sz="4" w:space="0" w:color="000000"/>
              <w:bottom w:val="dashed" w:sz="4" w:space="0" w:color="000000"/>
            </w:tcBorders>
          </w:tcPr>
          <w:p w14:paraId="0A425051" w14:textId="7898F599" w:rsidR="00CA28CF" w:rsidRPr="00060936" w:rsidRDefault="00CA28CF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551" w:type="dxa"/>
            <w:tcBorders>
              <w:top w:val="single" w:sz="4" w:space="0" w:color="000000"/>
              <w:bottom w:val="dashed" w:sz="4" w:space="0" w:color="000000"/>
            </w:tcBorders>
          </w:tcPr>
          <w:p w14:paraId="2D0FF045" w14:textId="62CCBFD0" w:rsidR="00CA28CF" w:rsidRDefault="00CA28CF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7814D6C" w14:textId="5C40EE42" w:rsidR="00926835" w:rsidRPr="00060936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C91C46" w14:paraId="2A7B12E6" w14:textId="77777777" w:rsidTr="000043A3">
        <w:trPr>
          <w:trHeight w:val="380"/>
        </w:trPr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4895F75" w14:textId="77777777" w:rsidR="00C91C46" w:rsidRDefault="00C91C46" w:rsidP="00C91C46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051FEB6B" w14:textId="13C07FBD" w:rsidR="00C86EC3" w:rsidRPr="00C86EC3" w:rsidRDefault="00C86EC3" w:rsidP="00C91C46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14h: Họp nội dung liên quan về giải quyết TTHC toàn trình</w:t>
            </w:r>
          </w:p>
        </w:tc>
        <w:tc>
          <w:tcPr>
            <w:tcW w:w="2126" w:type="dxa"/>
            <w:tcBorders>
              <w:top w:val="dashed" w:sz="4" w:space="0" w:color="000000"/>
              <w:bottom w:val="single" w:sz="4" w:space="0" w:color="000000"/>
            </w:tcBorders>
          </w:tcPr>
          <w:p w14:paraId="3497082B" w14:textId="21DBE22F" w:rsidR="00C86EC3" w:rsidRDefault="00C86EC3" w:rsidP="00C91C46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PH trực tuyến</w:t>
            </w:r>
          </w:p>
        </w:tc>
        <w:tc>
          <w:tcPr>
            <w:tcW w:w="1418" w:type="dxa"/>
            <w:tcBorders>
              <w:top w:val="dashed" w:sz="4" w:space="0" w:color="000000"/>
              <w:bottom w:val="single" w:sz="4" w:space="0" w:color="000000"/>
            </w:tcBorders>
          </w:tcPr>
          <w:p w14:paraId="2121181D" w14:textId="42814532" w:rsidR="00C86EC3" w:rsidRDefault="00C86EC3" w:rsidP="00C91C46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</w:tc>
        <w:tc>
          <w:tcPr>
            <w:tcW w:w="2551" w:type="dxa"/>
            <w:tcBorders>
              <w:top w:val="dashed" w:sz="4" w:space="0" w:color="000000"/>
              <w:bottom w:val="single" w:sz="4" w:space="0" w:color="000000"/>
            </w:tcBorders>
          </w:tcPr>
          <w:p w14:paraId="0DA6D6BF" w14:textId="6DAD4A5D" w:rsidR="00C86EC3" w:rsidRDefault="00C86EC3" w:rsidP="00C91C46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Phòng VHXH, TT HCC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5489186E" w14:textId="52931563" w:rsidR="00C86EC3" w:rsidRDefault="00C86EC3" w:rsidP="00C91C46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C.Tú</w:t>
            </w:r>
          </w:p>
        </w:tc>
      </w:tr>
      <w:tr w:rsidR="00926835" w14:paraId="4DFB962C" w14:textId="77777777" w:rsidTr="000043A3">
        <w:trPr>
          <w:trHeight w:val="690"/>
        </w:trPr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4E90BA5A" w14:textId="2A0C7938" w:rsidR="00926835" w:rsidRDefault="00926835" w:rsidP="009268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năm (11/9)</w:t>
            </w:r>
          </w:p>
          <w:p w14:paraId="2149DC66" w14:textId="77777777" w:rsidR="00926835" w:rsidRDefault="00926835" w:rsidP="0092683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top w:val="single" w:sz="4" w:space="0" w:color="000000"/>
              <w:bottom w:val="dashed" w:sz="4" w:space="0" w:color="000000"/>
            </w:tcBorders>
          </w:tcPr>
          <w:p w14:paraId="327CB6B7" w14:textId="27CEF1CF" w:rsidR="00A451DB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CT.UBND tiếp CD định kỳ</w:t>
            </w:r>
          </w:p>
          <w:p w14:paraId="491F4C58" w14:textId="04584CE3" w:rsidR="00A451DB" w:rsidRDefault="00A451DB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Sở NN&amp;MT họp nắm tình hình dịch bệnh trên động vật</w:t>
            </w:r>
          </w:p>
          <w:p w14:paraId="78C97C15" w14:textId="14877AE7" w:rsidR="007C5F7A" w:rsidRDefault="007C5F7A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Tập huấn nghiệp vụ tổ chức hoạt động của TT HCC (01 ngày)</w:t>
            </w:r>
          </w:p>
          <w:p w14:paraId="2C82A63E" w14:textId="564CAF3A" w:rsidR="00150418" w:rsidRDefault="00150418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Tập huấn thu thập Cung lao động</w:t>
            </w:r>
          </w:p>
          <w:p w14:paraId="51D9DF09" w14:textId="4B42C9B4" w:rsidR="00EE338F" w:rsidRDefault="00EE338F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8h: </w:t>
            </w:r>
            <w:r w:rsidR="00F12459" w:rsidRPr="00252AFC">
              <w:rPr>
                <w:sz w:val="20"/>
                <w:szCs w:val="20"/>
              </w:rPr>
              <w:t xml:space="preserve">Nghe </w:t>
            </w:r>
            <w:r w:rsidR="00F12459">
              <w:rPr>
                <w:sz w:val="20"/>
                <w:szCs w:val="20"/>
              </w:rPr>
              <w:t>báo</w:t>
            </w:r>
            <w:r w:rsidR="0028615C">
              <w:rPr>
                <w:sz w:val="20"/>
                <w:szCs w:val="20"/>
              </w:rPr>
              <w:t xml:space="preserve"> cáo</w:t>
            </w:r>
            <w:r w:rsidR="00F12459">
              <w:rPr>
                <w:sz w:val="20"/>
                <w:szCs w:val="20"/>
              </w:rPr>
              <w:t xml:space="preserve"> </w:t>
            </w:r>
            <w:r w:rsidR="00F12459" w:rsidRPr="00252AFC">
              <w:rPr>
                <w:sz w:val="20"/>
                <w:szCs w:val="20"/>
              </w:rPr>
              <w:t>quy chế tiếp nhận</w:t>
            </w:r>
            <w:r w:rsidR="00F12459">
              <w:rPr>
                <w:sz w:val="20"/>
                <w:szCs w:val="20"/>
              </w:rPr>
              <w:t>,</w:t>
            </w:r>
            <w:r w:rsidR="00F12459" w:rsidRPr="00252AFC">
              <w:rPr>
                <w:sz w:val="20"/>
                <w:szCs w:val="20"/>
              </w:rPr>
              <w:t xml:space="preserve"> luân chuyển </w:t>
            </w:r>
            <w:r w:rsidR="00F12459">
              <w:rPr>
                <w:sz w:val="20"/>
                <w:szCs w:val="20"/>
              </w:rPr>
              <w:t>viên chức</w:t>
            </w:r>
            <w:r>
              <w:rPr>
                <w:sz w:val="20"/>
                <w:szCs w:val="20"/>
              </w:rPr>
              <w:t xml:space="preserve">. </w:t>
            </w:r>
          </w:p>
          <w:p w14:paraId="6C314327" w14:textId="5E9F9F35" w:rsidR="00F12459" w:rsidRDefault="00F12459" w:rsidP="00926835">
            <w:pPr>
              <w:spacing w:after="120" w:line="240" w:lineRule="auto"/>
              <w:rPr>
                <w:sz w:val="20"/>
                <w:szCs w:val="20"/>
              </w:rPr>
            </w:pPr>
            <w:r w:rsidRPr="00252AFC">
              <w:rPr>
                <w:sz w:val="20"/>
                <w:szCs w:val="20"/>
              </w:rPr>
              <w:t xml:space="preserve"> </w:t>
            </w:r>
            <w:r w:rsidR="00EE338F">
              <w:rPr>
                <w:sz w:val="20"/>
                <w:szCs w:val="20"/>
              </w:rPr>
              <w:t>9h30: Triển khai công tác k</w:t>
            </w:r>
            <w:r w:rsidRPr="00252AFC">
              <w:rPr>
                <w:sz w:val="20"/>
                <w:szCs w:val="20"/>
              </w:rPr>
              <w:t xml:space="preserve">hảo sát </w:t>
            </w:r>
            <w:r w:rsidR="00EE338F">
              <w:rPr>
                <w:sz w:val="20"/>
                <w:szCs w:val="20"/>
              </w:rPr>
              <w:t>cơ sở vật chất</w:t>
            </w:r>
            <w:r w:rsidRPr="00252AFC">
              <w:rPr>
                <w:sz w:val="20"/>
                <w:szCs w:val="20"/>
              </w:rPr>
              <w:t xml:space="preserve"> trường </w:t>
            </w:r>
            <w:r w:rsidR="00EE338F">
              <w:rPr>
                <w:sz w:val="20"/>
                <w:szCs w:val="20"/>
              </w:rPr>
              <w:t>học</w:t>
            </w:r>
          </w:p>
        </w:tc>
        <w:tc>
          <w:tcPr>
            <w:tcW w:w="2126" w:type="dxa"/>
            <w:tcBorders>
              <w:top w:val="single" w:sz="4" w:space="0" w:color="000000"/>
              <w:bottom w:val="dashed" w:sz="4" w:space="0" w:color="000000"/>
            </w:tcBorders>
          </w:tcPr>
          <w:p w14:paraId="6620EE13" w14:textId="4A8A64E0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  <w:p w14:paraId="3A4CB8FF" w14:textId="4F6278AC" w:rsidR="00A451DB" w:rsidRDefault="00A451DB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Điện Bàn</w:t>
            </w:r>
          </w:p>
          <w:p w14:paraId="51060BE2" w14:textId="77777777" w:rsidR="007C5F7A" w:rsidRDefault="007C5F7A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Ngũ Hành Sơn</w:t>
            </w:r>
          </w:p>
          <w:p w14:paraId="1634B651" w14:textId="3B97B489" w:rsidR="00150418" w:rsidRDefault="00150418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Lê Lợi, TP Đà Nẵng</w:t>
            </w:r>
          </w:p>
          <w:p w14:paraId="0611FBEC" w14:textId="56EB269A" w:rsidR="00EE338F" w:rsidRDefault="00EE338F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trực tuyến</w:t>
            </w:r>
          </w:p>
        </w:tc>
        <w:tc>
          <w:tcPr>
            <w:tcW w:w="1418" w:type="dxa"/>
            <w:tcBorders>
              <w:top w:val="single" w:sz="4" w:space="0" w:color="000000"/>
              <w:bottom w:val="dashed" w:sz="4" w:space="0" w:color="000000"/>
            </w:tcBorders>
          </w:tcPr>
          <w:p w14:paraId="0FBDC56F" w14:textId="77777777" w:rsidR="00D31B3D" w:rsidRDefault="00D31B3D" w:rsidP="00926835">
            <w:pPr>
              <w:spacing w:after="120" w:line="240" w:lineRule="auto"/>
              <w:rPr>
                <w:sz w:val="20"/>
                <w:szCs w:val="20"/>
              </w:rPr>
            </w:pPr>
          </w:p>
          <w:p w14:paraId="417F08B2" w14:textId="3B641070" w:rsidR="00A451DB" w:rsidRDefault="00150418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2F14EAD0" w14:textId="0CA16E93" w:rsidR="007C5F7A" w:rsidRDefault="007C5F7A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281BB18E" w14:textId="0281438E" w:rsidR="00D70B49" w:rsidRDefault="00D70B49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6D924862" w14:textId="45F5C589" w:rsidR="00EE338F" w:rsidRDefault="00EE338F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551" w:type="dxa"/>
            <w:tcBorders>
              <w:top w:val="single" w:sz="4" w:space="0" w:color="000000"/>
              <w:bottom w:val="dashed" w:sz="4" w:space="0" w:color="000000"/>
            </w:tcBorders>
          </w:tcPr>
          <w:p w14:paraId="4AA3BA03" w14:textId="77777777" w:rsidR="00150418" w:rsidRDefault="00150418" w:rsidP="00926835">
            <w:pPr>
              <w:spacing w:after="120" w:line="240" w:lineRule="auto"/>
              <w:rPr>
                <w:sz w:val="20"/>
                <w:szCs w:val="20"/>
              </w:rPr>
            </w:pPr>
          </w:p>
          <w:p w14:paraId="05FC25E8" w14:textId="3BAA6F95" w:rsidR="00A451DB" w:rsidRDefault="00150418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KH,HT&amp;ĐT</w:t>
            </w:r>
          </w:p>
          <w:p w14:paraId="514CACE8" w14:textId="417D7B9E" w:rsidR="007C5F7A" w:rsidRDefault="007C5F7A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 HCC</w:t>
            </w:r>
          </w:p>
          <w:p w14:paraId="3B5B9B27" w14:textId="77777777" w:rsidR="00EE338F" w:rsidRDefault="00EE338F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  <w:p w14:paraId="4AD5BE05" w14:textId="445BFFBC" w:rsidR="00150418" w:rsidRDefault="00150418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8B19D56" w14:textId="77777777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C.Ngọc</w:t>
            </w:r>
          </w:p>
          <w:p w14:paraId="0C514EAF" w14:textId="77777777" w:rsidR="00EE338F" w:rsidRDefault="00EE338F" w:rsidP="00926835">
            <w:pPr>
              <w:spacing w:after="120" w:line="240" w:lineRule="auto"/>
              <w:rPr>
                <w:sz w:val="20"/>
                <w:szCs w:val="20"/>
              </w:rPr>
            </w:pPr>
          </w:p>
          <w:p w14:paraId="7D72FF9A" w14:textId="77777777" w:rsidR="00A451DB" w:rsidRDefault="00A451DB" w:rsidP="00926835">
            <w:pPr>
              <w:spacing w:after="120" w:line="240" w:lineRule="auto"/>
              <w:rPr>
                <w:sz w:val="20"/>
                <w:szCs w:val="20"/>
              </w:rPr>
            </w:pPr>
          </w:p>
          <w:p w14:paraId="66A0C94D" w14:textId="77777777" w:rsidR="00150418" w:rsidRDefault="00150418" w:rsidP="00926835">
            <w:pPr>
              <w:spacing w:after="120" w:line="240" w:lineRule="auto"/>
              <w:rPr>
                <w:sz w:val="20"/>
                <w:szCs w:val="20"/>
              </w:rPr>
            </w:pPr>
          </w:p>
          <w:p w14:paraId="45439D6F" w14:textId="186E9D9A" w:rsidR="00EE338F" w:rsidRPr="004A1D4A" w:rsidRDefault="00EE338F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C.Tú</w:t>
            </w:r>
          </w:p>
        </w:tc>
      </w:tr>
      <w:tr w:rsidR="00926835" w14:paraId="3F0281B8" w14:textId="77777777" w:rsidTr="000043A3">
        <w:trPr>
          <w:trHeight w:val="483"/>
        </w:trPr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7BCF093" w14:textId="77777777" w:rsidR="00926835" w:rsidRDefault="00926835" w:rsidP="0092683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745C3C34" w14:textId="77777777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CT.UBND tiếp CD định kỳ</w:t>
            </w:r>
          </w:p>
          <w:p w14:paraId="36660208" w14:textId="0F79BA00" w:rsidR="003D253B" w:rsidRPr="0028615C" w:rsidRDefault="00C91C46" w:rsidP="00926835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14: </w:t>
            </w:r>
            <w:r w:rsidR="00A655DF">
              <w:rPr>
                <w:sz w:val="20"/>
                <w:szCs w:val="20"/>
              </w:rPr>
              <w:t>Đảng uỷ phường n</w:t>
            </w:r>
            <w:r>
              <w:rPr>
                <w:sz w:val="20"/>
                <w:szCs w:val="20"/>
                <w:lang w:val="en-US"/>
              </w:rPr>
              <w:t xml:space="preserve">ghe báo cáo </w:t>
            </w:r>
            <w:r w:rsidR="00A655DF">
              <w:rPr>
                <w:sz w:val="20"/>
                <w:szCs w:val="20"/>
                <w:lang w:val="en-US"/>
              </w:rPr>
              <w:t>công tác VHXH và Hành chính công</w:t>
            </w:r>
          </w:p>
        </w:tc>
        <w:tc>
          <w:tcPr>
            <w:tcW w:w="2126" w:type="dxa"/>
            <w:tcBorders>
              <w:top w:val="dashed" w:sz="4" w:space="0" w:color="000000"/>
              <w:bottom w:val="single" w:sz="4" w:space="0" w:color="000000"/>
            </w:tcBorders>
          </w:tcPr>
          <w:p w14:paraId="402C88D4" w14:textId="19702A88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  <w:p w14:paraId="0268C374" w14:textId="0C942C89" w:rsidR="00C91C46" w:rsidRDefault="00F01D43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 </w:t>
            </w:r>
            <w:r w:rsidR="0028615C">
              <w:rPr>
                <w:sz w:val="20"/>
                <w:szCs w:val="20"/>
              </w:rPr>
              <w:t>đảng uỷ</w:t>
            </w:r>
            <w:r w:rsidR="003D253B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418" w:type="dxa"/>
            <w:tcBorders>
              <w:top w:val="dashed" w:sz="4" w:space="0" w:color="000000"/>
              <w:bottom w:val="single" w:sz="4" w:space="0" w:color="000000"/>
            </w:tcBorders>
          </w:tcPr>
          <w:p w14:paraId="75CF8764" w14:textId="77777777" w:rsidR="00F01D43" w:rsidRDefault="00F01D43" w:rsidP="00926835">
            <w:pPr>
              <w:spacing w:after="120" w:line="240" w:lineRule="auto"/>
              <w:rPr>
                <w:sz w:val="20"/>
                <w:szCs w:val="20"/>
              </w:rPr>
            </w:pPr>
          </w:p>
          <w:p w14:paraId="081EE4C1" w14:textId="1075287C" w:rsidR="003D253B" w:rsidRPr="007E32D0" w:rsidRDefault="0028615C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551" w:type="dxa"/>
            <w:tcBorders>
              <w:top w:val="dashed" w:sz="4" w:space="0" w:color="000000"/>
              <w:bottom w:val="single" w:sz="4" w:space="0" w:color="000000"/>
            </w:tcBorders>
          </w:tcPr>
          <w:p w14:paraId="00B41B6C" w14:textId="77777777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</w:p>
          <w:p w14:paraId="243A68A7" w14:textId="7CC14549" w:rsidR="0028615C" w:rsidRDefault="0028615C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cơ quan chuyên môn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0CA5CED7" w14:textId="77777777" w:rsidR="00926835" w:rsidRDefault="00926835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C.Ngọc</w:t>
            </w:r>
          </w:p>
          <w:p w14:paraId="6FCDA366" w14:textId="24929881" w:rsidR="00BE6AE1" w:rsidRDefault="00BE6AE1" w:rsidP="00926835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26835" w14:paraId="462AA036" w14:textId="77777777" w:rsidTr="000043A3">
        <w:trPr>
          <w:trHeight w:val="456"/>
        </w:trPr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5E37433D" w14:textId="2D8C20B5" w:rsidR="00926835" w:rsidRDefault="00926835" w:rsidP="009268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sáu (12/9)</w:t>
            </w:r>
          </w:p>
          <w:p w14:paraId="091B5B5F" w14:textId="77777777" w:rsidR="00926835" w:rsidRDefault="00926835" w:rsidP="0092683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bottom w:val="dashed" w:sz="4" w:space="0" w:color="000000"/>
            </w:tcBorders>
          </w:tcPr>
          <w:p w14:paraId="25F9DEA6" w14:textId="77777777" w:rsidR="00A655DF" w:rsidRDefault="00D31B3D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8h: </w:t>
            </w:r>
            <w:r w:rsidR="00A655DF">
              <w:rPr>
                <w:sz w:val="20"/>
                <w:szCs w:val="20"/>
                <w:lang w:val="en-US"/>
              </w:rPr>
              <w:t>Họp đánh giá công tác tháng 8, triển khai nhiệm vụ tháng 9/2025</w:t>
            </w:r>
            <w:r w:rsidR="00A655DF">
              <w:rPr>
                <w:sz w:val="20"/>
                <w:szCs w:val="20"/>
              </w:rPr>
              <w:t xml:space="preserve"> </w:t>
            </w:r>
          </w:p>
          <w:p w14:paraId="326C7295" w14:textId="5C723F79" w:rsidR="00D31B3D" w:rsidRPr="00896805" w:rsidRDefault="00D31B3D" w:rsidP="00926835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8h: BHXH Hội An Tây tuyên truyền chi trả trợ cấp không dùng tiền mặt</w:t>
            </w:r>
          </w:p>
        </w:tc>
        <w:tc>
          <w:tcPr>
            <w:tcW w:w="2126" w:type="dxa"/>
            <w:tcBorders>
              <w:top w:val="single" w:sz="4" w:space="0" w:color="000000"/>
              <w:bottom w:val="dashed" w:sz="4" w:space="0" w:color="000000"/>
            </w:tcBorders>
          </w:tcPr>
          <w:p w14:paraId="3D7EB126" w14:textId="18B900D2" w:rsidR="00D31B3D" w:rsidRDefault="00D31B3D" w:rsidP="00926835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  <w:p w14:paraId="6244F5CD" w14:textId="46CCE51F" w:rsidR="00926835" w:rsidRPr="007D0387" w:rsidRDefault="00926835" w:rsidP="00926835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 cơ quan</w:t>
            </w:r>
          </w:p>
        </w:tc>
        <w:tc>
          <w:tcPr>
            <w:tcW w:w="1418" w:type="dxa"/>
            <w:tcBorders>
              <w:top w:val="single" w:sz="4" w:space="0" w:color="000000"/>
              <w:bottom w:val="dashed" w:sz="4" w:space="0" w:color="000000"/>
            </w:tcBorders>
          </w:tcPr>
          <w:p w14:paraId="520AC2C7" w14:textId="297514FF" w:rsidR="00926835" w:rsidRPr="007D0387" w:rsidRDefault="00D31B3D" w:rsidP="00926835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</w:tc>
        <w:tc>
          <w:tcPr>
            <w:tcW w:w="2551" w:type="dxa"/>
            <w:tcBorders>
              <w:top w:val="single" w:sz="4" w:space="0" w:color="000000"/>
              <w:bottom w:val="dashed" w:sz="4" w:space="0" w:color="000000"/>
            </w:tcBorders>
          </w:tcPr>
          <w:p w14:paraId="6C980C0D" w14:textId="45CE86A5" w:rsidR="00926835" w:rsidRPr="00803E6A" w:rsidRDefault="00D31B3D" w:rsidP="00926835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1CB42636" w14:textId="00D87011" w:rsidR="00926835" w:rsidRPr="00896805" w:rsidRDefault="00D31B3D" w:rsidP="0092683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A.Tuấn,C.Thảo</w:t>
            </w:r>
          </w:p>
        </w:tc>
      </w:tr>
      <w:tr w:rsidR="00BE6AE1" w14:paraId="02D06004" w14:textId="77777777" w:rsidTr="000043A3">
        <w:trPr>
          <w:trHeight w:val="346"/>
        </w:trPr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C51131A" w14:textId="77777777" w:rsidR="00BE6AE1" w:rsidRDefault="00BE6AE1" w:rsidP="00BE6AE1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7D56C454" w14:textId="07539B55" w:rsidR="00BE6AE1" w:rsidRPr="001F0822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14h: Họp</w:t>
            </w:r>
            <w:r>
              <w:rPr>
                <w:sz w:val="20"/>
                <w:szCs w:val="20"/>
                <w:lang w:val="vi-VN"/>
              </w:rPr>
              <w:t xml:space="preserve"> </w:t>
            </w:r>
            <w:r w:rsidRPr="00810833">
              <w:rPr>
                <w:sz w:val="20"/>
                <w:szCs w:val="20"/>
              </w:rPr>
              <w:t xml:space="preserve">triển khai ứng dụng sổ </w:t>
            </w:r>
            <w:r>
              <w:rPr>
                <w:sz w:val="20"/>
                <w:szCs w:val="20"/>
              </w:rPr>
              <w:t>sức</w:t>
            </w:r>
            <w:r>
              <w:rPr>
                <w:sz w:val="20"/>
                <w:szCs w:val="20"/>
                <w:lang w:val="vi-VN"/>
              </w:rPr>
              <w:t xml:space="preserve"> khỏe</w:t>
            </w:r>
            <w:r w:rsidRPr="00810833">
              <w:rPr>
                <w:sz w:val="20"/>
                <w:szCs w:val="20"/>
              </w:rPr>
              <w:t xml:space="preserve"> điện tử trên </w:t>
            </w:r>
            <w:r>
              <w:rPr>
                <w:sz w:val="20"/>
                <w:szCs w:val="20"/>
              </w:rPr>
              <w:t>VN</w:t>
            </w:r>
            <w:r w:rsidRPr="00810833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ED</w:t>
            </w:r>
          </w:p>
        </w:tc>
        <w:tc>
          <w:tcPr>
            <w:tcW w:w="2126" w:type="dxa"/>
            <w:tcBorders>
              <w:top w:val="dashed" w:sz="4" w:space="0" w:color="000000"/>
              <w:bottom w:val="single" w:sz="4" w:space="0" w:color="000000"/>
            </w:tcBorders>
          </w:tcPr>
          <w:p w14:paraId="04B6BC56" w14:textId="4C6ECFF3" w:rsidR="00BE6AE1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</w:t>
            </w:r>
            <w:r>
              <w:rPr>
                <w:sz w:val="20"/>
                <w:szCs w:val="20"/>
                <w:lang w:val="vi-VN"/>
              </w:rPr>
              <w:t xml:space="preserve"> trực tuyến </w:t>
            </w:r>
          </w:p>
        </w:tc>
        <w:tc>
          <w:tcPr>
            <w:tcW w:w="1418" w:type="dxa"/>
            <w:tcBorders>
              <w:top w:val="dashed" w:sz="4" w:space="0" w:color="000000"/>
              <w:bottom w:val="single" w:sz="4" w:space="0" w:color="000000"/>
            </w:tcBorders>
          </w:tcPr>
          <w:p w14:paraId="7163DF6B" w14:textId="7DA63666" w:rsidR="00BE6AE1" w:rsidRPr="00211779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</w:tc>
        <w:tc>
          <w:tcPr>
            <w:tcW w:w="2551" w:type="dxa"/>
            <w:tcBorders>
              <w:top w:val="dashed" w:sz="4" w:space="0" w:color="000000"/>
              <w:bottom w:val="single" w:sz="4" w:space="0" w:color="000000"/>
            </w:tcBorders>
          </w:tcPr>
          <w:p w14:paraId="1F7F0435" w14:textId="6C81F1F8" w:rsidR="00BE6AE1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Phòng VHXH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66D1344D" w14:textId="502CAE4E" w:rsidR="00BE6AE1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  <w:lang w:val="vi-VN"/>
              </w:rPr>
              <w:t xml:space="preserve"> Trung, C Tú</w:t>
            </w:r>
          </w:p>
        </w:tc>
      </w:tr>
      <w:tr w:rsidR="00BE6AE1" w14:paraId="2CE2D4AE" w14:textId="77777777" w:rsidTr="000043A3">
        <w:trPr>
          <w:trHeight w:val="454"/>
        </w:trPr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F003E77" w14:textId="5C1744EC" w:rsidR="00BE6AE1" w:rsidRDefault="00BE6AE1" w:rsidP="00BE6A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 (13/9)</w:t>
            </w:r>
          </w:p>
          <w:p w14:paraId="176919E0" w14:textId="77777777" w:rsidR="00BE6AE1" w:rsidRDefault="00BE6AE1" w:rsidP="00BE6AE1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top w:val="single" w:sz="4" w:space="0" w:color="000000"/>
              <w:bottom w:val="dashed" w:sz="4" w:space="0" w:color="000000"/>
            </w:tcBorders>
          </w:tcPr>
          <w:p w14:paraId="7BA5D3FD" w14:textId="04EC418C" w:rsidR="00BE6AE1" w:rsidRPr="00F63AA9" w:rsidRDefault="00BE6AE1" w:rsidP="00BE6AE1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dashed" w:sz="4" w:space="0" w:color="000000"/>
            </w:tcBorders>
          </w:tcPr>
          <w:p w14:paraId="7B45ABB2" w14:textId="06B7F352" w:rsidR="00BE6AE1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dashed" w:sz="4" w:space="0" w:color="000000"/>
            </w:tcBorders>
          </w:tcPr>
          <w:p w14:paraId="26C79B5D" w14:textId="26939496" w:rsidR="00BE6AE1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dashed" w:sz="4" w:space="0" w:color="000000"/>
            </w:tcBorders>
          </w:tcPr>
          <w:p w14:paraId="61DDAF4E" w14:textId="03F34465" w:rsidR="00BE6AE1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109B323C" w14:textId="3C0E1974" w:rsidR="00BE6AE1" w:rsidRPr="00D53C1F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BE6AE1" w14:paraId="15D352FE" w14:textId="77777777" w:rsidTr="000043A3">
        <w:trPr>
          <w:trHeight w:val="346"/>
        </w:trPr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505E97C" w14:textId="77777777" w:rsidR="00BE6AE1" w:rsidRDefault="00BE6AE1" w:rsidP="00BE6AE1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  <w:bottom w:val="single" w:sz="4" w:space="0" w:color="000000"/>
            </w:tcBorders>
          </w:tcPr>
          <w:p w14:paraId="1EDAFE75" w14:textId="77777777" w:rsidR="00BE6AE1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000000"/>
              <w:bottom w:val="single" w:sz="4" w:space="0" w:color="000000"/>
            </w:tcBorders>
          </w:tcPr>
          <w:p w14:paraId="5260A220" w14:textId="77777777" w:rsidR="00BE6AE1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000000"/>
              <w:bottom w:val="single" w:sz="4" w:space="0" w:color="000000"/>
            </w:tcBorders>
          </w:tcPr>
          <w:p w14:paraId="6038745F" w14:textId="77777777" w:rsidR="00BE6AE1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bottom w:val="single" w:sz="4" w:space="0" w:color="000000"/>
            </w:tcBorders>
          </w:tcPr>
          <w:p w14:paraId="70D55D0A" w14:textId="77777777" w:rsidR="00BE6AE1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445F447D" w14:textId="77777777" w:rsidR="00BE6AE1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BE6AE1" w14:paraId="04268765" w14:textId="77777777" w:rsidTr="000043A3">
        <w:trPr>
          <w:trHeight w:val="662"/>
        </w:trPr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67239D1B" w14:textId="53FAAD2C" w:rsidR="00BE6AE1" w:rsidRDefault="00BE6AE1" w:rsidP="00BE6A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 (14/9)</w:t>
            </w:r>
          </w:p>
          <w:p w14:paraId="5C4F15E9" w14:textId="77777777" w:rsidR="00BE6AE1" w:rsidRDefault="00BE6AE1" w:rsidP="00BE6AE1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379" w:type="dxa"/>
            <w:tcBorders>
              <w:top w:val="single" w:sz="4" w:space="0" w:color="000000"/>
              <w:bottom w:val="dashed" w:sz="4" w:space="0" w:color="000000"/>
            </w:tcBorders>
          </w:tcPr>
          <w:p w14:paraId="61086435" w14:textId="45B38C1D" w:rsidR="00BE6AE1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dashed" w:sz="4" w:space="0" w:color="000000"/>
            </w:tcBorders>
          </w:tcPr>
          <w:p w14:paraId="19F939EB" w14:textId="3119CBFE" w:rsidR="00BE6AE1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dashed" w:sz="4" w:space="0" w:color="000000"/>
            </w:tcBorders>
          </w:tcPr>
          <w:p w14:paraId="092FBF18" w14:textId="112AC6D0" w:rsidR="00BE6AE1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dashed" w:sz="4" w:space="0" w:color="000000"/>
            </w:tcBorders>
          </w:tcPr>
          <w:p w14:paraId="07C2C394" w14:textId="77945917" w:rsidR="00BE6AE1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5D5BFA9" w14:textId="0AE112A1" w:rsidR="00BE6AE1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BE6AE1" w14:paraId="3862D17A" w14:textId="77777777" w:rsidTr="000043A3">
        <w:trPr>
          <w:trHeight w:val="346"/>
        </w:trPr>
        <w:tc>
          <w:tcPr>
            <w:tcW w:w="1417" w:type="dxa"/>
            <w:tcBorders>
              <w:top w:val="dashed" w:sz="4" w:space="0" w:color="000000"/>
            </w:tcBorders>
            <w:vAlign w:val="center"/>
          </w:tcPr>
          <w:p w14:paraId="5524EEBA" w14:textId="77777777" w:rsidR="00BE6AE1" w:rsidRDefault="00BE6AE1" w:rsidP="00BE6AE1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379" w:type="dxa"/>
            <w:tcBorders>
              <w:top w:val="dashed" w:sz="4" w:space="0" w:color="000000"/>
            </w:tcBorders>
          </w:tcPr>
          <w:p w14:paraId="04E748E4" w14:textId="77777777" w:rsidR="00BE6AE1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000000"/>
            </w:tcBorders>
          </w:tcPr>
          <w:p w14:paraId="37E3F4D9" w14:textId="77777777" w:rsidR="00BE6AE1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000000"/>
            </w:tcBorders>
          </w:tcPr>
          <w:p w14:paraId="3F34EE24" w14:textId="77777777" w:rsidR="00BE6AE1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</w:tcBorders>
          </w:tcPr>
          <w:p w14:paraId="6CA0B597" w14:textId="77777777" w:rsidR="00BE6AE1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6C634BE0" w14:textId="77777777" w:rsidR="00BE6AE1" w:rsidRDefault="00BE6AE1" w:rsidP="00BE6AE1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420B0DF6" w14:textId="77777777" w:rsidR="004E3E27" w:rsidRDefault="004E3E27" w:rsidP="004E3E27">
      <w:pPr>
        <w:spacing w:after="120" w:line="240" w:lineRule="auto"/>
        <w:rPr>
          <w:sz w:val="20"/>
          <w:szCs w:val="20"/>
        </w:rPr>
      </w:pPr>
    </w:p>
    <w:p w14:paraId="1D5F0518" w14:textId="3CD2AF71" w:rsidR="00821BBE" w:rsidRDefault="004E3E27" w:rsidP="004E3E27">
      <w:pPr>
        <w:spacing w:after="12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(Ngày 16/9/2025: Sở Nội vụ Kiểm tra công vụ, công tác CCHC, VTLT)</w:t>
      </w:r>
    </w:p>
    <w:sectPr w:rsidR="00821BBE" w:rsidSect="00EF543F">
      <w:pgSz w:w="16839" w:h="11907" w:orient="landscape"/>
      <w:pgMar w:top="284" w:right="709" w:bottom="284" w:left="450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5003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1EC"/>
    <w:multiLevelType w:val="hybridMultilevel"/>
    <w:tmpl w:val="C09A8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843"/>
    <w:multiLevelType w:val="hybridMultilevel"/>
    <w:tmpl w:val="454C022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E0B"/>
    <w:multiLevelType w:val="hybridMultilevel"/>
    <w:tmpl w:val="858CB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47F8"/>
    <w:multiLevelType w:val="hybridMultilevel"/>
    <w:tmpl w:val="1A489452"/>
    <w:lvl w:ilvl="0" w:tplc="5F76BFE4">
      <w:start w:val="1"/>
      <w:numFmt w:val="upperLetter"/>
      <w:lvlText w:val="%1."/>
      <w:lvlJc w:val="left"/>
      <w:pPr>
        <w:ind w:left="804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221A0"/>
    <w:multiLevelType w:val="hybridMultilevel"/>
    <w:tmpl w:val="B498AB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65A45"/>
    <w:multiLevelType w:val="hybridMultilevel"/>
    <w:tmpl w:val="89726DA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40034"/>
    <w:multiLevelType w:val="hybridMultilevel"/>
    <w:tmpl w:val="F73A2286"/>
    <w:lvl w:ilvl="0" w:tplc="6E701708">
      <w:start w:val="1"/>
      <w:numFmt w:val="upperLetter"/>
      <w:lvlText w:val="%1."/>
      <w:lvlJc w:val="left"/>
      <w:pPr>
        <w:ind w:left="492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68E318B1"/>
    <w:multiLevelType w:val="hybridMultilevel"/>
    <w:tmpl w:val="D6C277B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C61AA"/>
    <w:multiLevelType w:val="hybridMultilevel"/>
    <w:tmpl w:val="17B4D95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D08AB"/>
    <w:multiLevelType w:val="hybridMultilevel"/>
    <w:tmpl w:val="350C9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55783"/>
    <w:multiLevelType w:val="hybridMultilevel"/>
    <w:tmpl w:val="0C86C0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F4EF4"/>
    <w:multiLevelType w:val="hybridMultilevel"/>
    <w:tmpl w:val="8D2C6E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16606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0"/>
  </w:num>
  <w:num w:numId="10">
    <w:abstractNumId w:val="6"/>
  </w:num>
  <w:num w:numId="11">
    <w:abstractNumId w:val="12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48"/>
    <w:rsid w:val="00002B0D"/>
    <w:rsid w:val="000043A3"/>
    <w:rsid w:val="00024F48"/>
    <w:rsid w:val="000273E1"/>
    <w:rsid w:val="000309FF"/>
    <w:rsid w:val="000517F6"/>
    <w:rsid w:val="00060936"/>
    <w:rsid w:val="00062A53"/>
    <w:rsid w:val="0006612A"/>
    <w:rsid w:val="0007255C"/>
    <w:rsid w:val="0008096B"/>
    <w:rsid w:val="00096271"/>
    <w:rsid w:val="000962ED"/>
    <w:rsid w:val="0009709D"/>
    <w:rsid w:val="000A223A"/>
    <w:rsid w:val="000A5385"/>
    <w:rsid w:val="000B1F6D"/>
    <w:rsid w:val="000B2E5B"/>
    <w:rsid w:val="000C7832"/>
    <w:rsid w:val="000D0814"/>
    <w:rsid w:val="000D6C36"/>
    <w:rsid w:val="000D7E29"/>
    <w:rsid w:val="000E1F73"/>
    <w:rsid w:val="00103330"/>
    <w:rsid w:val="0011499B"/>
    <w:rsid w:val="00120394"/>
    <w:rsid w:val="00134321"/>
    <w:rsid w:val="00143AE1"/>
    <w:rsid w:val="00150418"/>
    <w:rsid w:val="0017127E"/>
    <w:rsid w:val="001943C7"/>
    <w:rsid w:val="001A3BB2"/>
    <w:rsid w:val="001A5ADC"/>
    <w:rsid w:val="001B1890"/>
    <w:rsid w:val="001B3739"/>
    <w:rsid w:val="001B5614"/>
    <w:rsid w:val="001B5EDA"/>
    <w:rsid w:val="001C0564"/>
    <w:rsid w:val="001C4323"/>
    <w:rsid w:val="001D7B18"/>
    <w:rsid w:val="001D7CCF"/>
    <w:rsid w:val="001E3707"/>
    <w:rsid w:val="001F0038"/>
    <w:rsid w:val="001F0822"/>
    <w:rsid w:val="001F547A"/>
    <w:rsid w:val="00204580"/>
    <w:rsid w:val="00204C2D"/>
    <w:rsid w:val="00205C81"/>
    <w:rsid w:val="002060AB"/>
    <w:rsid w:val="00211779"/>
    <w:rsid w:val="0022512E"/>
    <w:rsid w:val="00247003"/>
    <w:rsid w:val="002813B2"/>
    <w:rsid w:val="0028615C"/>
    <w:rsid w:val="0029509D"/>
    <w:rsid w:val="00297914"/>
    <w:rsid w:val="002B03DE"/>
    <w:rsid w:val="002B1C47"/>
    <w:rsid w:val="002B3DFC"/>
    <w:rsid w:val="002C2389"/>
    <w:rsid w:val="002C3C37"/>
    <w:rsid w:val="00307CAA"/>
    <w:rsid w:val="00307E67"/>
    <w:rsid w:val="00310A0E"/>
    <w:rsid w:val="003135B2"/>
    <w:rsid w:val="00317184"/>
    <w:rsid w:val="00324EC8"/>
    <w:rsid w:val="003430CC"/>
    <w:rsid w:val="00371FBF"/>
    <w:rsid w:val="00373691"/>
    <w:rsid w:val="003861FD"/>
    <w:rsid w:val="003912E7"/>
    <w:rsid w:val="00391EE3"/>
    <w:rsid w:val="003A0D3F"/>
    <w:rsid w:val="003A5B58"/>
    <w:rsid w:val="003A5F28"/>
    <w:rsid w:val="003A74AB"/>
    <w:rsid w:val="003B1752"/>
    <w:rsid w:val="003B2FEC"/>
    <w:rsid w:val="003C2AB5"/>
    <w:rsid w:val="003C63FA"/>
    <w:rsid w:val="003D253B"/>
    <w:rsid w:val="003E2552"/>
    <w:rsid w:val="003E50CC"/>
    <w:rsid w:val="003E549F"/>
    <w:rsid w:val="003F78F7"/>
    <w:rsid w:val="00404568"/>
    <w:rsid w:val="00411B49"/>
    <w:rsid w:val="00412E6D"/>
    <w:rsid w:val="0043046E"/>
    <w:rsid w:val="00430C46"/>
    <w:rsid w:val="00437E1D"/>
    <w:rsid w:val="00447E2E"/>
    <w:rsid w:val="004502D9"/>
    <w:rsid w:val="004525A1"/>
    <w:rsid w:val="004536E6"/>
    <w:rsid w:val="004728E4"/>
    <w:rsid w:val="0048294D"/>
    <w:rsid w:val="0048783A"/>
    <w:rsid w:val="004908C6"/>
    <w:rsid w:val="0049158B"/>
    <w:rsid w:val="004A1796"/>
    <w:rsid w:val="004A1D4A"/>
    <w:rsid w:val="004B4E39"/>
    <w:rsid w:val="004C0316"/>
    <w:rsid w:val="004C64C6"/>
    <w:rsid w:val="004C78A7"/>
    <w:rsid w:val="004D1738"/>
    <w:rsid w:val="004D585E"/>
    <w:rsid w:val="004E29E4"/>
    <w:rsid w:val="004E3E27"/>
    <w:rsid w:val="00506527"/>
    <w:rsid w:val="00510289"/>
    <w:rsid w:val="00514CF1"/>
    <w:rsid w:val="005245FF"/>
    <w:rsid w:val="00534D71"/>
    <w:rsid w:val="00543525"/>
    <w:rsid w:val="00551EE3"/>
    <w:rsid w:val="00552CA9"/>
    <w:rsid w:val="005553B3"/>
    <w:rsid w:val="00563BF5"/>
    <w:rsid w:val="00566FC5"/>
    <w:rsid w:val="0056751A"/>
    <w:rsid w:val="00571292"/>
    <w:rsid w:val="0057737F"/>
    <w:rsid w:val="005773BE"/>
    <w:rsid w:val="005950F4"/>
    <w:rsid w:val="00597CED"/>
    <w:rsid w:val="005A6BBC"/>
    <w:rsid w:val="005A754A"/>
    <w:rsid w:val="005B00E1"/>
    <w:rsid w:val="005B2F56"/>
    <w:rsid w:val="005B48F1"/>
    <w:rsid w:val="005B7481"/>
    <w:rsid w:val="005C1D35"/>
    <w:rsid w:val="005C5CF9"/>
    <w:rsid w:val="005D0742"/>
    <w:rsid w:val="005E1005"/>
    <w:rsid w:val="005E78EE"/>
    <w:rsid w:val="005F082E"/>
    <w:rsid w:val="005F59B3"/>
    <w:rsid w:val="0060344C"/>
    <w:rsid w:val="0061092C"/>
    <w:rsid w:val="006148F2"/>
    <w:rsid w:val="00614B69"/>
    <w:rsid w:val="006156A7"/>
    <w:rsid w:val="0062777F"/>
    <w:rsid w:val="0064332B"/>
    <w:rsid w:val="006441ED"/>
    <w:rsid w:val="006442EA"/>
    <w:rsid w:val="00644551"/>
    <w:rsid w:val="00646D0B"/>
    <w:rsid w:val="00657D99"/>
    <w:rsid w:val="00663B0A"/>
    <w:rsid w:val="0066477B"/>
    <w:rsid w:val="006723A0"/>
    <w:rsid w:val="00682397"/>
    <w:rsid w:val="00684DBA"/>
    <w:rsid w:val="00691D54"/>
    <w:rsid w:val="00691E50"/>
    <w:rsid w:val="00691F3A"/>
    <w:rsid w:val="00695C9B"/>
    <w:rsid w:val="006A6CD5"/>
    <w:rsid w:val="006B099D"/>
    <w:rsid w:val="006B2208"/>
    <w:rsid w:val="006B309E"/>
    <w:rsid w:val="006C2F2A"/>
    <w:rsid w:val="006C3EBE"/>
    <w:rsid w:val="006D0008"/>
    <w:rsid w:val="006E60BD"/>
    <w:rsid w:val="006F3243"/>
    <w:rsid w:val="0070008D"/>
    <w:rsid w:val="00707C92"/>
    <w:rsid w:val="00717616"/>
    <w:rsid w:val="00750BFC"/>
    <w:rsid w:val="00757721"/>
    <w:rsid w:val="00760649"/>
    <w:rsid w:val="0078786D"/>
    <w:rsid w:val="00790A9F"/>
    <w:rsid w:val="00797438"/>
    <w:rsid w:val="007A2332"/>
    <w:rsid w:val="007B2D11"/>
    <w:rsid w:val="007B2F48"/>
    <w:rsid w:val="007B54E7"/>
    <w:rsid w:val="007C2B97"/>
    <w:rsid w:val="007C32BE"/>
    <w:rsid w:val="007C57B4"/>
    <w:rsid w:val="007C5F7A"/>
    <w:rsid w:val="007D0387"/>
    <w:rsid w:val="007D4FAE"/>
    <w:rsid w:val="007E01BE"/>
    <w:rsid w:val="007E32D0"/>
    <w:rsid w:val="007E6045"/>
    <w:rsid w:val="007F4307"/>
    <w:rsid w:val="007F5BAE"/>
    <w:rsid w:val="00800DF9"/>
    <w:rsid w:val="00801F62"/>
    <w:rsid w:val="00803E6A"/>
    <w:rsid w:val="008101DA"/>
    <w:rsid w:val="0081058D"/>
    <w:rsid w:val="00811135"/>
    <w:rsid w:val="00812893"/>
    <w:rsid w:val="00821BBE"/>
    <w:rsid w:val="00823296"/>
    <w:rsid w:val="00833A3B"/>
    <w:rsid w:val="008512BE"/>
    <w:rsid w:val="008621FF"/>
    <w:rsid w:val="00864E89"/>
    <w:rsid w:val="00865C3C"/>
    <w:rsid w:val="00871C40"/>
    <w:rsid w:val="00882910"/>
    <w:rsid w:val="00885A78"/>
    <w:rsid w:val="0088703E"/>
    <w:rsid w:val="0088788A"/>
    <w:rsid w:val="00896805"/>
    <w:rsid w:val="008A4F3F"/>
    <w:rsid w:val="008A6BB4"/>
    <w:rsid w:val="008A7BD4"/>
    <w:rsid w:val="008D0B48"/>
    <w:rsid w:val="008D5B13"/>
    <w:rsid w:val="008D5F6A"/>
    <w:rsid w:val="008E16A4"/>
    <w:rsid w:val="008F522F"/>
    <w:rsid w:val="0090606C"/>
    <w:rsid w:val="00913934"/>
    <w:rsid w:val="00915554"/>
    <w:rsid w:val="00917271"/>
    <w:rsid w:val="0091798F"/>
    <w:rsid w:val="009234B2"/>
    <w:rsid w:val="00926835"/>
    <w:rsid w:val="0093056C"/>
    <w:rsid w:val="0094431C"/>
    <w:rsid w:val="009520DC"/>
    <w:rsid w:val="00953CA7"/>
    <w:rsid w:val="00953F1E"/>
    <w:rsid w:val="00957D21"/>
    <w:rsid w:val="00961B96"/>
    <w:rsid w:val="00962955"/>
    <w:rsid w:val="009710CE"/>
    <w:rsid w:val="00972EDD"/>
    <w:rsid w:val="009916F2"/>
    <w:rsid w:val="00991BA0"/>
    <w:rsid w:val="009A5BCD"/>
    <w:rsid w:val="009A7F0E"/>
    <w:rsid w:val="009B31CB"/>
    <w:rsid w:val="009C496C"/>
    <w:rsid w:val="009E031E"/>
    <w:rsid w:val="009E71F2"/>
    <w:rsid w:val="00A06BA4"/>
    <w:rsid w:val="00A07CEE"/>
    <w:rsid w:val="00A24876"/>
    <w:rsid w:val="00A35A2E"/>
    <w:rsid w:val="00A4079C"/>
    <w:rsid w:val="00A42108"/>
    <w:rsid w:val="00A451DB"/>
    <w:rsid w:val="00A52C22"/>
    <w:rsid w:val="00A655DF"/>
    <w:rsid w:val="00A74124"/>
    <w:rsid w:val="00A93373"/>
    <w:rsid w:val="00A943A8"/>
    <w:rsid w:val="00AA0353"/>
    <w:rsid w:val="00AA10F8"/>
    <w:rsid w:val="00AA6C7B"/>
    <w:rsid w:val="00AC6F2B"/>
    <w:rsid w:val="00AD1398"/>
    <w:rsid w:val="00AD3C12"/>
    <w:rsid w:val="00AE436B"/>
    <w:rsid w:val="00AE7F82"/>
    <w:rsid w:val="00AF1897"/>
    <w:rsid w:val="00AF1C77"/>
    <w:rsid w:val="00AF2716"/>
    <w:rsid w:val="00AF5958"/>
    <w:rsid w:val="00B018ED"/>
    <w:rsid w:val="00B15337"/>
    <w:rsid w:val="00B15484"/>
    <w:rsid w:val="00B228AB"/>
    <w:rsid w:val="00B2366C"/>
    <w:rsid w:val="00B246E6"/>
    <w:rsid w:val="00B325B9"/>
    <w:rsid w:val="00B451C4"/>
    <w:rsid w:val="00B462C9"/>
    <w:rsid w:val="00B54380"/>
    <w:rsid w:val="00B63F6B"/>
    <w:rsid w:val="00B807C1"/>
    <w:rsid w:val="00B94992"/>
    <w:rsid w:val="00B95F50"/>
    <w:rsid w:val="00BA14F4"/>
    <w:rsid w:val="00BA1E53"/>
    <w:rsid w:val="00BD05D3"/>
    <w:rsid w:val="00BD2CFD"/>
    <w:rsid w:val="00BD4BF6"/>
    <w:rsid w:val="00BD5363"/>
    <w:rsid w:val="00BE0453"/>
    <w:rsid w:val="00BE304E"/>
    <w:rsid w:val="00BE6AE1"/>
    <w:rsid w:val="00BF49F5"/>
    <w:rsid w:val="00C47EBF"/>
    <w:rsid w:val="00C51EE3"/>
    <w:rsid w:val="00C52F6B"/>
    <w:rsid w:val="00C639DF"/>
    <w:rsid w:val="00C63B8A"/>
    <w:rsid w:val="00C65933"/>
    <w:rsid w:val="00C72D90"/>
    <w:rsid w:val="00C81B48"/>
    <w:rsid w:val="00C86EC3"/>
    <w:rsid w:val="00C91C46"/>
    <w:rsid w:val="00C950A7"/>
    <w:rsid w:val="00C95A6C"/>
    <w:rsid w:val="00CA28CF"/>
    <w:rsid w:val="00CB16CB"/>
    <w:rsid w:val="00CB5FD3"/>
    <w:rsid w:val="00CB7D8F"/>
    <w:rsid w:val="00CC2E79"/>
    <w:rsid w:val="00CC31DC"/>
    <w:rsid w:val="00CC3FFD"/>
    <w:rsid w:val="00CD6A67"/>
    <w:rsid w:val="00CE08A9"/>
    <w:rsid w:val="00CE1484"/>
    <w:rsid w:val="00CE57E7"/>
    <w:rsid w:val="00CE5F72"/>
    <w:rsid w:val="00CF3267"/>
    <w:rsid w:val="00CF72D5"/>
    <w:rsid w:val="00D02969"/>
    <w:rsid w:val="00D1130E"/>
    <w:rsid w:val="00D31B3D"/>
    <w:rsid w:val="00D47791"/>
    <w:rsid w:val="00D50C67"/>
    <w:rsid w:val="00D53C1F"/>
    <w:rsid w:val="00D53E73"/>
    <w:rsid w:val="00D639BD"/>
    <w:rsid w:val="00D70B49"/>
    <w:rsid w:val="00D71CAA"/>
    <w:rsid w:val="00D91DA5"/>
    <w:rsid w:val="00DA6FBA"/>
    <w:rsid w:val="00DC3323"/>
    <w:rsid w:val="00DD05D9"/>
    <w:rsid w:val="00DD177A"/>
    <w:rsid w:val="00DD1BE5"/>
    <w:rsid w:val="00DD5327"/>
    <w:rsid w:val="00DE00DE"/>
    <w:rsid w:val="00DE6503"/>
    <w:rsid w:val="00DE7845"/>
    <w:rsid w:val="00E07547"/>
    <w:rsid w:val="00E238C9"/>
    <w:rsid w:val="00E24E39"/>
    <w:rsid w:val="00E44F3D"/>
    <w:rsid w:val="00E50899"/>
    <w:rsid w:val="00E5131C"/>
    <w:rsid w:val="00E64E3F"/>
    <w:rsid w:val="00E76A88"/>
    <w:rsid w:val="00E81C6E"/>
    <w:rsid w:val="00E84BD7"/>
    <w:rsid w:val="00EA483A"/>
    <w:rsid w:val="00EA79C7"/>
    <w:rsid w:val="00EC58D5"/>
    <w:rsid w:val="00ED3EDF"/>
    <w:rsid w:val="00EE338F"/>
    <w:rsid w:val="00EE4883"/>
    <w:rsid w:val="00EF2FC0"/>
    <w:rsid w:val="00EF3D69"/>
    <w:rsid w:val="00EF543F"/>
    <w:rsid w:val="00EF582B"/>
    <w:rsid w:val="00F01D43"/>
    <w:rsid w:val="00F11CB7"/>
    <w:rsid w:val="00F12459"/>
    <w:rsid w:val="00F13E44"/>
    <w:rsid w:val="00F17DB9"/>
    <w:rsid w:val="00F22CC4"/>
    <w:rsid w:val="00F44C07"/>
    <w:rsid w:val="00F50B73"/>
    <w:rsid w:val="00F529A7"/>
    <w:rsid w:val="00F63AA9"/>
    <w:rsid w:val="00F71456"/>
    <w:rsid w:val="00F71879"/>
    <w:rsid w:val="00F73AF8"/>
    <w:rsid w:val="00F83F33"/>
    <w:rsid w:val="00F9332E"/>
    <w:rsid w:val="00F9474C"/>
    <w:rsid w:val="00F94E81"/>
    <w:rsid w:val="00FA0442"/>
    <w:rsid w:val="00FB3241"/>
    <w:rsid w:val="00FB5C83"/>
    <w:rsid w:val="00FC0D9E"/>
    <w:rsid w:val="00FD39DE"/>
    <w:rsid w:val="00FE08F4"/>
    <w:rsid w:val="00FE268B"/>
    <w:rsid w:val="00FE72C7"/>
    <w:rsid w:val="00FF09E3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A09CC5"/>
  <w15:docId w15:val="{5442F2D4-5671-4F10-9075-F39901F1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11779"/>
  </w:style>
  <w:style w:type="paragraph" w:styleId="u1">
    <w:name w:val="heading 1"/>
    <w:basedOn w:val="Binhthng"/>
    <w:next w:val="Binhthng"/>
    <w:uiPriority w:val="9"/>
    <w:qFormat/>
    <w:pPr>
      <w:spacing w:line="240" w:lineRule="auto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ancuaDanhsach">
    <w:name w:val="List Paragraph"/>
    <w:basedOn w:val="Binhthng"/>
    <w:uiPriority w:val="34"/>
    <w:qFormat/>
    <w:rsid w:val="008F522F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1B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B56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E5089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56F85-970E-43BC-979A-0C40FA45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Windows 11</cp:lastModifiedBy>
  <cp:revision>15</cp:revision>
  <cp:lastPrinted>2025-09-08T00:34:00Z</cp:lastPrinted>
  <dcterms:created xsi:type="dcterms:W3CDTF">2025-09-06T10:10:00Z</dcterms:created>
  <dcterms:modified xsi:type="dcterms:W3CDTF">2025-09-09T06:31:00Z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4FE047C048EB4F3F92CDC5AC9F386BED_13</vt:lpwstr>
  </property>
</Properties>
</file>